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A" w:rsidRPr="000F6459" w:rsidRDefault="0035079C" w:rsidP="00791199">
      <w:pPr>
        <w:rPr>
          <w:rFonts w:asciiTheme="minorHAnsi" w:hAnsiTheme="minorHAnsi"/>
        </w:rPr>
      </w:pPr>
      <w:r w:rsidRPr="000F6459">
        <w:rPr>
          <w:rFonts w:asciiTheme="minorHAnsi" w:hAnsiTheme="minorHAnsi" w:cs="Arial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2CC0B86" wp14:editId="78E2F143">
            <wp:simplePos x="0" y="0"/>
            <wp:positionH relativeFrom="column">
              <wp:posOffset>3814445</wp:posOffset>
            </wp:positionH>
            <wp:positionV relativeFrom="paragraph">
              <wp:posOffset>-333375</wp:posOffset>
            </wp:positionV>
            <wp:extent cx="2057400" cy="608491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qa corp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489" w:rsidRPr="000F6459">
        <w:rPr>
          <w:rFonts w:asciiTheme="minorHAnsi" w:hAnsiTheme="minorHAnsi"/>
          <w:b/>
          <w:sz w:val="40"/>
          <w:szCs w:val="40"/>
        </w:rPr>
        <w:t xml:space="preserve">Award </w:t>
      </w:r>
      <w:r w:rsidR="00AC2920" w:rsidRPr="000F6459">
        <w:rPr>
          <w:rFonts w:asciiTheme="minorHAnsi" w:hAnsiTheme="minorHAnsi"/>
          <w:b/>
          <w:sz w:val="40"/>
          <w:szCs w:val="40"/>
        </w:rPr>
        <w:t>Application Form</w:t>
      </w:r>
      <w:r w:rsidR="00A67941" w:rsidRPr="000F6459">
        <w:rPr>
          <w:rFonts w:asciiTheme="minorHAnsi" w:hAnsiTheme="minorHAnsi"/>
          <w:b/>
          <w:sz w:val="40"/>
          <w:szCs w:val="40"/>
        </w:rPr>
        <w:t xml:space="preserve"> </w:t>
      </w:r>
      <w:r w:rsidR="005B7489" w:rsidRPr="000F6459">
        <w:rPr>
          <w:rFonts w:asciiTheme="minorHAnsi" w:hAnsiTheme="minorHAnsi"/>
          <w:b/>
          <w:sz w:val="40"/>
          <w:szCs w:val="40"/>
        </w:rPr>
        <w:t>201</w:t>
      </w:r>
      <w:r w:rsidR="003E6659" w:rsidRPr="000F6459">
        <w:rPr>
          <w:rFonts w:asciiTheme="minorHAnsi" w:hAnsiTheme="minorHAnsi"/>
          <w:b/>
          <w:sz w:val="40"/>
          <w:szCs w:val="40"/>
        </w:rPr>
        <w:t>6</w:t>
      </w:r>
    </w:p>
    <w:p w:rsidR="002026F8" w:rsidRPr="000F6459" w:rsidRDefault="002026F8" w:rsidP="00791199">
      <w:pPr>
        <w:rPr>
          <w:rFonts w:asciiTheme="minorHAnsi" w:hAnsiTheme="minorHAnsi"/>
          <w:b/>
          <w:sz w:val="40"/>
          <w:szCs w:val="40"/>
        </w:rPr>
      </w:pPr>
    </w:p>
    <w:p w:rsidR="000E5CA5" w:rsidRPr="000F6459" w:rsidRDefault="000E5CA5" w:rsidP="00791199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3D701A" w:rsidRPr="000F6459" w:rsidTr="008D286F">
        <w:tc>
          <w:tcPr>
            <w:tcW w:w="2235" w:type="dxa"/>
            <w:vAlign w:val="center"/>
          </w:tcPr>
          <w:p w:rsidR="003D701A" w:rsidRPr="000F6459" w:rsidRDefault="003D701A" w:rsidP="009F7580">
            <w:pPr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0F6459">
              <w:rPr>
                <w:rFonts w:asciiTheme="minorHAnsi" w:hAnsiTheme="minorHAnsi" w:cs="Arial"/>
                <w:b/>
              </w:rPr>
              <w:t>Name of Award</w:t>
            </w:r>
          </w:p>
        </w:tc>
        <w:tc>
          <w:tcPr>
            <w:tcW w:w="7052" w:type="dxa"/>
            <w:vAlign w:val="center"/>
          </w:tcPr>
          <w:p w:rsidR="003D701A" w:rsidRPr="000F6459" w:rsidRDefault="003E6659" w:rsidP="008D286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F6459">
              <w:rPr>
                <w:rFonts w:asciiTheme="minorHAnsi" w:hAnsiTheme="minorHAnsi" w:cs="Arial"/>
                <w:b/>
                <w:sz w:val="32"/>
                <w:szCs w:val="32"/>
              </w:rPr>
              <w:t>AIMS</w:t>
            </w:r>
            <w:r w:rsidR="00F54E3E" w:rsidRPr="000F6459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A66410" w:rsidRPr="000F6459">
              <w:rPr>
                <w:rFonts w:asciiTheme="minorHAnsi" w:hAnsiTheme="minorHAnsi" w:cs="Arial"/>
                <w:b/>
                <w:sz w:val="32"/>
                <w:szCs w:val="32"/>
              </w:rPr>
              <w:t xml:space="preserve">Best Technical </w:t>
            </w:r>
            <w:r w:rsidRPr="000F6459">
              <w:rPr>
                <w:rFonts w:asciiTheme="minorHAnsi" w:hAnsiTheme="minorHAnsi" w:cs="Arial"/>
                <w:b/>
                <w:sz w:val="32"/>
                <w:szCs w:val="32"/>
              </w:rPr>
              <w:t>Presentation</w:t>
            </w:r>
            <w:r w:rsidR="00AF2250" w:rsidRPr="000F6459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0E4F" w:rsidRPr="000F6459">
              <w:rPr>
                <w:rFonts w:asciiTheme="minorHAnsi" w:hAnsiTheme="minorHAnsi" w:cs="Arial"/>
                <w:b/>
                <w:sz w:val="32"/>
                <w:szCs w:val="32"/>
              </w:rPr>
              <w:t>Award</w:t>
            </w:r>
          </w:p>
        </w:tc>
      </w:tr>
    </w:tbl>
    <w:p w:rsidR="00791199" w:rsidRPr="000F6459" w:rsidRDefault="00791199" w:rsidP="00791199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80"/>
        <w:gridCol w:w="1147"/>
        <w:gridCol w:w="1050"/>
        <w:gridCol w:w="87"/>
        <w:gridCol w:w="2288"/>
      </w:tblGrid>
      <w:tr w:rsidR="00A67941" w:rsidRPr="000F6459" w:rsidTr="0013502F">
        <w:trPr>
          <w:trHeight w:val="624"/>
        </w:trPr>
        <w:tc>
          <w:tcPr>
            <w:tcW w:w="2235" w:type="dxa"/>
          </w:tcPr>
          <w:p w:rsidR="00A67941" w:rsidRPr="000F6459" w:rsidRDefault="00A67941" w:rsidP="00791199">
            <w:pPr>
              <w:rPr>
                <w:rFonts w:asciiTheme="minorHAnsi" w:hAnsiTheme="minorHAnsi" w:cs="Arial"/>
                <w:b/>
              </w:rPr>
            </w:pPr>
            <w:r w:rsidRPr="000F6459">
              <w:rPr>
                <w:rFonts w:asciiTheme="minorHAnsi" w:hAnsiTheme="minorHAnsi" w:cs="Arial"/>
                <w:b/>
              </w:rPr>
              <w:t>Nominee</w:t>
            </w:r>
          </w:p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7052" w:type="dxa"/>
            <w:gridSpan w:val="5"/>
          </w:tcPr>
          <w:p w:rsidR="00A67941" w:rsidRPr="000F6459" w:rsidRDefault="00A67941" w:rsidP="00791199">
            <w:pPr>
              <w:rPr>
                <w:rFonts w:asciiTheme="minorHAnsi" w:hAnsiTheme="minorHAnsi" w:cs="Arial"/>
              </w:rPr>
            </w:pPr>
          </w:p>
        </w:tc>
      </w:tr>
      <w:tr w:rsidR="00A67941" w:rsidRPr="000F6459" w:rsidTr="0013502F">
        <w:trPr>
          <w:trHeight w:val="624"/>
        </w:trPr>
        <w:tc>
          <w:tcPr>
            <w:tcW w:w="2235" w:type="dxa"/>
          </w:tcPr>
          <w:p w:rsidR="00A67941" w:rsidRPr="000F6459" w:rsidRDefault="003D701A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 xml:space="preserve">Address </w:t>
            </w:r>
          </w:p>
        </w:tc>
        <w:tc>
          <w:tcPr>
            <w:tcW w:w="7052" w:type="dxa"/>
            <w:gridSpan w:val="5"/>
          </w:tcPr>
          <w:p w:rsidR="00A67941" w:rsidRPr="000F6459" w:rsidRDefault="00A67941" w:rsidP="00791199">
            <w:pPr>
              <w:rPr>
                <w:rFonts w:asciiTheme="minorHAnsi" w:hAnsiTheme="minorHAnsi" w:cs="Arial"/>
              </w:rPr>
            </w:pPr>
          </w:p>
        </w:tc>
      </w:tr>
      <w:tr w:rsidR="005B37B7" w:rsidRPr="000F6459" w:rsidTr="0013502F">
        <w:trPr>
          <w:trHeight w:val="624"/>
        </w:trPr>
        <w:tc>
          <w:tcPr>
            <w:tcW w:w="2235" w:type="dxa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Telephone</w:t>
            </w:r>
          </w:p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2284" w:type="dxa"/>
            <w:gridSpan w:val="3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home</w:t>
            </w:r>
          </w:p>
        </w:tc>
        <w:tc>
          <w:tcPr>
            <w:tcW w:w="2288" w:type="dxa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mobile</w:t>
            </w:r>
          </w:p>
        </w:tc>
      </w:tr>
      <w:tr w:rsidR="005B37B7" w:rsidRPr="000F6459" w:rsidTr="0013502F">
        <w:trPr>
          <w:trHeight w:val="624"/>
        </w:trPr>
        <w:tc>
          <w:tcPr>
            <w:tcW w:w="2235" w:type="dxa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3627" w:type="dxa"/>
            <w:gridSpan w:val="2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3425" w:type="dxa"/>
            <w:gridSpan w:val="3"/>
          </w:tcPr>
          <w:p w:rsidR="005B37B7" w:rsidRPr="000F6459" w:rsidRDefault="005B37B7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home</w:t>
            </w:r>
          </w:p>
        </w:tc>
      </w:tr>
      <w:tr w:rsidR="00A22335" w:rsidRPr="000F6459" w:rsidTr="0013502F">
        <w:trPr>
          <w:trHeight w:val="624"/>
        </w:trPr>
        <w:tc>
          <w:tcPr>
            <w:tcW w:w="2235" w:type="dxa"/>
          </w:tcPr>
          <w:p w:rsidR="00A22335" w:rsidRPr="000F6459" w:rsidRDefault="00A22335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Preferred contact method</w:t>
            </w:r>
          </w:p>
          <w:p w:rsidR="00A22335" w:rsidRPr="000F6459" w:rsidRDefault="00A22335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(Circle one)</w:t>
            </w:r>
          </w:p>
        </w:tc>
        <w:tc>
          <w:tcPr>
            <w:tcW w:w="7052" w:type="dxa"/>
            <w:gridSpan w:val="5"/>
          </w:tcPr>
          <w:p w:rsidR="00A22335" w:rsidRPr="000F6459" w:rsidRDefault="00A22335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At home/work</w:t>
            </w:r>
          </w:p>
          <w:p w:rsidR="00A22335" w:rsidRPr="000F6459" w:rsidRDefault="00A22335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By phone/email</w:t>
            </w:r>
          </w:p>
          <w:p w:rsidR="00A22335" w:rsidRPr="000F6459" w:rsidRDefault="00A22335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any</w:t>
            </w:r>
          </w:p>
        </w:tc>
      </w:tr>
      <w:tr w:rsidR="00F07CB3" w:rsidRPr="000F6459" w:rsidTr="00F07CB3">
        <w:trPr>
          <w:trHeight w:val="624"/>
        </w:trPr>
        <w:tc>
          <w:tcPr>
            <w:tcW w:w="2235" w:type="dxa"/>
          </w:tcPr>
          <w:p w:rsidR="00F07CB3" w:rsidRPr="000F6459" w:rsidRDefault="00F07CB3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Signed applicant/nominee</w:t>
            </w:r>
          </w:p>
        </w:tc>
        <w:tc>
          <w:tcPr>
            <w:tcW w:w="4677" w:type="dxa"/>
            <w:gridSpan w:val="3"/>
          </w:tcPr>
          <w:p w:rsidR="00F07CB3" w:rsidRPr="000F6459" w:rsidRDefault="00F07CB3" w:rsidP="00791199">
            <w:pPr>
              <w:rPr>
                <w:rFonts w:asciiTheme="minorHAnsi" w:hAnsiTheme="minorHAnsi" w:cs="Arial"/>
              </w:rPr>
            </w:pPr>
          </w:p>
        </w:tc>
        <w:tc>
          <w:tcPr>
            <w:tcW w:w="2375" w:type="dxa"/>
            <w:gridSpan w:val="2"/>
          </w:tcPr>
          <w:p w:rsidR="00F07CB3" w:rsidRPr="000F6459" w:rsidRDefault="00F07CB3" w:rsidP="00791199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Date</w:t>
            </w:r>
          </w:p>
        </w:tc>
      </w:tr>
    </w:tbl>
    <w:p w:rsidR="005B7489" w:rsidRPr="000F6459" w:rsidRDefault="005B7489" w:rsidP="00791199">
      <w:pPr>
        <w:rPr>
          <w:rFonts w:asciiTheme="minorHAnsi" w:hAnsiTheme="minorHAnsi" w:cs="Arial"/>
        </w:rPr>
      </w:pPr>
    </w:p>
    <w:p w:rsidR="000E13AF" w:rsidRPr="000F6459" w:rsidRDefault="000E13AF" w:rsidP="000E13AF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95"/>
        <w:gridCol w:w="1173"/>
        <w:gridCol w:w="1171"/>
        <w:gridCol w:w="2345"/>
      </w:tblGrid>
      <w:tr w:rsidR="00951E8E" w:rsidRPr="000F6459" w:rsidTr="00FB0A2B">
        <w:trPr>
          <w:trHeight w:val="624"/>
        </w:trPr>
        <w:tc>
          <w:tcPr>
            <w:tcW w:w="2235" w:type="dxa"/>
          </w:tcPr>
          <w:p w:rsidR="00951E8E" w:rsidRPr="000F6459" w:rsidRDefault="00951E8E" w:rsidP="00195CC2">
            <w:pPr>
              <w:rPr>
                <w:rFonts w:asciiTheme="minorHAnsi" w:hAnsiTheme="minorHAnsi" w:cs="Arial"/>
                <w:b/>
              </w:rPr>
            </w:pPr>
            <w:r w:rsidRPr="000F6459">
              <w:rPr>
                <w:rFonts w:asciiTheme="minorHAnsi" w:hAnsiTheme="minorHAnsi" w:cs="Arial"/>
                <w:b/>
              </w:rPr>
              <w:t>Nominator</w:t>
            </w:r>
          </w:p>
          <w:p w:rsidR="00951E8E" w:rsidRPr="000F6459" w:rsidRDefault="00951E8E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2268" w:type="dxa"/>
          </w:tcPr>
          <w:p w:rsidR="00951E8E" w:rsidRPr="000F6459" w:rsidRDefault="00951E8E" w:rsidP="00195C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F6459">
              <w:rPr>
                <w:rFonts w:asciiTheme="minorHAnsi" w:hAnsiTheme="minorHAnsi" w:cs="Arial"/>
                <w:sz w:val="20"/>
                <w:szCs w:val="20"/>
              </w:rPr>
              <w:t>If applying for self tick here (    ) &amp;skip remainder of section</w:t>
            </w:r>
          </w:p>
        </w:tc>
        <w:tc>
          <w:tcPr>
            <w:tcW w:w="4784" w:type="dxa"/>
            <w:gridSpan w:val="4"/>
          </w:tcPr>
          <w:p w:rsidR="00951E8E" w:rsidRPr="000F6459" w:rsidRDefault="00951E8E" w:rsidP="00195CC2">
            <w:pPr>
              <w:rPr>
                <w:rFonts w:asciiTheme="minorHAnsi" w:hAnsiTheme="minorHAnsi" w:cs="Arial"/>
              </w:rPr>
            </w:pPr>
          </w:p>
        </w:tc>
      </w:tr>
      <w:tr w:rsidR="005B37B7" w:rsidRPr="000F6459" w:rsidTr="00FB0A2B">
        <w:trPr>
          <w:trHeight w:val="624"/>
        </w:trPr>
        <w:tc>
          <w:tcPr>
            <w:tcW w:w="2235" w:type="dxa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 xml:space="preserve">Address </w:t>
            </w:r>
          </w:p>
        </w:tc>
        <w:tc>
          <w:tcPr>
            <w:tcW w:w="7052" w:type="dxa"/>
            <w:gridSpan w:val="5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</w:p>
        </w:tc>
      </w:tr>
      <w:tr w:rsidR="005B37B7" w:rsidRPr="000F6459" w:rsidTr="00FB0A2B">
        <w:trPr>
          <w:trHeight w:val="624"/>
        </w:trPr>
        <w:tc>
          <w:tcPr>
            <w:tcW w:w="2235" w:type="dxa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Telephone</w:t>
            </w:r>
          </w:p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</w:p>
        </w:tc>
        <w:tc>
          <w:tcPr>
            <w:tcW w:w="2363" w:type="dxa"/>
            <w:gridSpan w:val="2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2344" w:type="dxa"/>
            <w:gridSpan w:val="2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home</w:t>
            </w:r>
          </w:p>
        </w:tc>
        <w:tc>
          <w:tcPr>
            <w:tcW w:w="2345" w:type="dxa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mobile</w:t>
            </w:r>
          </w:p>
        </w:tc>
      </w:tr>
      <w:tr w:rsidR="005B37B7" w:rsidRPr="000F6459" w:rsidTr="00FB0A2B">
        <w:trPr>
          <w:trHeight w:val="624"/>
        </w:trPr>
        <w:tc>
          <w:tcPr>
            <w:tcW w:w="2235" w:type="dxa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3536" w:type="dxa"/>
            <w:gridSpan w:val="3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work</w:t>
            </w:r>
          </w:p>
        </w:tc>
        <w:tc>
          <w:tcPr>
            <w:tcW w:w="3516" w:type="dxa"/>
            <w:gridSpan w:val="2"/>
          </w:tcPr>
          <w:p w:rsidR="005B37B7" w:rsidRPr="000F6459" w:rsidRDefault="005B37B7" w:rsidP="00195CC2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home</w:t>
            </w:r>
          </w:p>
        </w:tc>
      </w:tr>
      <w:tr w:rsidR="005B37B7" w:rsidRPr="000F6459" w:rsidTr="00FB0A2B">
        <w:trPr>
          <w:trHeight w:val="624"/>
        </w:trPr>
        <w:tc>
          <w:tcPr>
            <w:tcW w:w="2235" w:type="dxa"/>
          </w:tcPr>
          <w:p w:rsidR="00011146" w:rsidRPr="000F6459" w:rsidRDefault="00011146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Preferred contact method</w:t>
            </w:r>
          </w:p>
          <w:p w:rsidR="005B37B7" w:rsidRPr="000F6459" w:rsidRDefault="00011146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(Circle one)</w:t>
            </w:r>
          </w:p>
        </w:tc>
        <w:tc>
          <w:tcPr>
            <w:tcW w:w="7052" w:type="dxa"/>
            <w:gridSpan w:val="5"/>
          </w:tcPr>
          <w:p w:rsidR="00011146" w:rsidRPr="000F6459" w:rsidRDefault="00011146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At home/work</w:t>
            </w:r>
          </w:p>
          <w:p w:rsidR="00011146" w:rsidRPr="000F6459" w:rsidRDefault="00011146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By phone/email</w:t>
            </w:r>
          </w:p>
          <w:p w:rsidR="005B37B7" w:rsidRPr="000F6459" w:rsidRDefault="00011146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any</w:t>
            </w:r>
          </w:p>
        </w:tc>
      </w:tr>
      <w:tr w:rsidR="00B91862" w:rsidRPr="000F6459" w:rsidTr="00B91862">
        <w:trPr>
          <w:trHeight w:val="624"/>
        </w:trPr>
        <w:tc>
          <w:tcPr>
            <w:tcW w:w="2235" w:type="dxa"/>
          </w:tcPr>
          <w:p w:rsidR="00B91862" w:rsidRPr="000F6459" w:rsidRDefault="00B91862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Signed  by nominator</w:t>
            </w:r>
          </w:p>
        </w:tc>
        <w:tc>
          <w:tcPr>
            <w:tcW w:w="4707" w:type="dxa"/>
            <w:gridSpan w:val="4"/>
          </w:tcPr>
          <w:p w:rsidR="00B91862" w:rsidRPr="000F6459" w:rsidRDefault="00B91862" w:rsidP="00011146">
            <w:pPr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</w:tcPr>
          <w:p w:rsidR="00B91862" w:rsidRPr="000F6459" w:rsidRDefault="00B91862" w:rsidP="00011146">
            <w:pPr>
              <w:rPr>
                <w:rFonts w:asciiTheme="minorHAnsi" w:hAnsiTheme="minorHAnsi" w:cs="Arial"/>
              </w:rPr>
            </w:pPr>
            <w:r w:rsidRPr="000F6459">
              <w:rPr>
                <w:rFonts w:asciiTheme="minorHAnsi" w:hAnsiTheme="minorHAnsi" w:cs="Arial"/>
              </w:rPr>
              <w:t>Date</w:t>
            </w:r>
          </w:p>
        </w:tc>
      </w:tr>
    </w:tbl>
    <w:p w:rsidR="000E13AF" w:rsidRPr="000F6459" w:rsidRDefault="000E13AF" w:rsidP="000E13AF">
      <w:pPr>
        <w:rPr>
          <w:rFonts w:asciiTheme="minorHAnsi" w:eastAsiaTheme="minorHAnsi" w:hAnsiTheme="minorHAnsi" w:cs="Arial"/>
        </w:rPr>
      </w:pPr>
    </w:p>
    <w:p w:rsidR="008B0E7D" w:rsidRPr="000F6459" w:rsidRDefault="008B0E7D" w:rsidP="000E13AF">
      <w:pPr>
        <w:rPr>
          <w:rFonts w:asciiTheme="minorHAnsi" w:eastAsiaTheme="minorHAnsi" w:hAnsiTheme="minorHAnsi" w:cs="Arial"/>
        </w:rPr>
      </w:pPr>
    </w:p>
    <w:p w:rsidR="00FB0A2B" w:rsidRPr="000F6459" w:rsidRDefault="00FB0A2B" w:rsidP="000E13AF">
      <w:pPr>
        <w:rPr>
          <w:rFonts w:asciiTheme="minorHAnsi" w:eastAsia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FB0A2B" w:rsidRPr="000F6459" w:rsidTr="00FB0A2B">
        <w:tc>
          <w:tcPr>
            <w:tcW w:w="2235" w:type="dxa"/>
          </w:tcPr>
          <w:p w:rsidR="00FB0A2B" w:rsidRPr="000F6459" w:rsidRDefault="00FB0A2B" w:rsidP="000E13AF">
            <w:pPr>
              <w:rPr>
                <w:rFonts w:asciiTheme="minorHAnsi" w:eastAsiaTheme="minorHAnsi" w:hAnsiTheme="minorHAnsi" w:cs="Arial"/>
                <w:i/>
              </w:rPr>
            </w:pPr>
            <w:r w:rsidRPr="000F6459">
              <w:rPr>
                <w:rFonts w:asciiTheme="minorHAnsi" w:eastAsiaTheme="minorHAnsi" w:hAnsiTheme="minorHAnsi" w:cs="Arial"/>
                <w:i/>
              </w:rPr>
              <w:t>Office only</w:t>
            </w:r>
          </w:p>
          <w:p w:rsidR="00FB0A2B" w:rsidRPr="000F6459" w:rsidRDefault="00FB0A2B" w:rsidP="000E13AF">
            <w:pPr>
              <w:rPr>
                <w:rFonts w:asciiTheme="minorHAnsi" w:eastAsiaTheme="minorHAnsi" w:hAnsiTheme="minorHAnsi" w:cs="Arial"/>
              </w:rPr>
            </w:pPr>
            <w:r w:rsidRPr="000F6459">
              <w:rPr>
                <w:rFonts w:asciiTheme="minorHAnsi" w:eastAsiaTheme="minorHAnsi" w:hAnsiTheme="minorHAnsi" w:cs="Arial"/>
              </w:rPr>
              <w:t>Date received</w:t>
            </w:r>
          </w:p>
        </w:tc>
        <w:tc>
          <w:tcPr>
            <w:tcW w:w="7052" w:type="dxa"/>
          </w:tcPr>
          <w:p w:rsidR="00FB0A2B" w:rsidRPr="000F6459" w:rsidRDefault="00FB0A2B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FB0A2B" w:rsidRPr="000F6459" w:rsidRDefault="00FB0A2B" w:rsidP="000E13AF">
      <w:pPr>
        <w:rPr>
          <w:rFonts w:asciiTheme="minorHAnsi" w:eastAsiaTheme="minorHAnsi" w:hAnsiTheme="minorHAnsi" w:cs="Arial"/>
        </w:rPr>
      </w:pPr>
    </w:p>
    <w:p w:rsidR="006A45FC" w:rsidRPr="000F6459" w:rsidRDefault="006A45FC" w:rsidP="000E13AF">
      <w:pPr>
        <w:rPr>
          <w:rFonts w:asciiTheme="minorHAnsi" w:eastAsiaTheme="minorHAnsi" w:hAnsiTheme="minorHAnsi" w:cs="Arial"/>
        </w:rPr>
      </w:pPr>
    </w:p>
    <w:p w:rsidR="006A45FC" w:rsidRPr="000F6459" w:rsidRDefault="006A45FC" w:rsidP="000E13AF">
      <w:pPr>
        <w:rPr>
          <w:rFonts w:asciiTheme="minorHAnsi" w:eastAsiaTheme="minorHAnsi" w:hAnsiTheme="minorHAnsi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8"/>
      </w:tblGrid>
      <w:tr w:rsidR="00B37FBE" w:rsidRPr="000F6459" w:rsidTr="00F77719">
        <w:trPr>
          <w:trHeight w:val="567"/>
        </w:trPr>
        <w:tc>
          <w:tcPr>
            <w:tcW w:w="1809" w:type="dxa"/>
          </w:tcPr>
          <w:p w:rsidR="00F77719" w:rsidRPr="000F6459" w:rsidRDefault="00F77719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Consent</w:t>
            </w:r>
          </w:p>
          <w:p w:rsidR="00F77719" w:rsidRPr="000F6459" w:rsidRDefault="00F77719" w:rsidP="000E13AF">
            <w:pPr>
              <w:rPr>
                <w:rFonts w:asciiTheme="minorHAnsi" w:eastAsiaTheme="minorHAnsi" w:hAnsiTheme="minorHAnsi" w:cs="Arial"/>
                <w:b/>
              </w:rPr>
            </w:pPr>
          </w:p>
          <w:p w:rsidR="00F77719" w:rsidRPr="000F6459" w:rsidRDefault="00F77719" w:rsidP="000E13AF">
            <w:pPr>
              <w:rPr>
                <w:rFonts w:asciiTheme="minorHAnsi" w:eastAsiaTheme="minorHAnsi" w:hAnsiTheme="minorHAnsi" w:cs="Arial"/>
                <w:b/>
              </w:rPr>
            </w:pPr>
          </w:p>
          <w:p w:rsidR="00F77719" w:rsidRPr="000F6459" w:rsidRDefault="00F77719" w:rsidP="000E13AF">
            <w:pPr>
              <w:rPr>
                <w:rFonts w:asciiTheme="minorHAnsi" w:eastAsiaTheme="minorHAnsi" w:hAnsiTheme="minorHAnsi" w:cs="Arial"/>
                <w:b/>
              </w:rPr>
            </w:pPr>
          </w:p>
          <w:p w:rsidR="00F77719" w:rsidRPr="000F6459" w:rsidRDefault="00F77719" w:rsidP="000E13AF">
            <w:pPr>
              <w:rPr>
                <w:rFonts w:asciiTheme="minorHAnsi" w:eastAsiaTheme="minorHAnsi" w:hAnsiTheme="minorHAnsi" w:cs="Arial"/>
                <w:b/>
              </w:rPr>
            </w:pPr>
          </w:p>
          <w:p w:rsidR="00F77719" w:rsidRPr="000F6459" w:rsidRDefault="00F77719" w:rsidP="000E13AF">
            <w:pPr>
              <w:rPr>
                <w:rFonts w:asciiTheme="minorHAnsi" w:eastAsiaTheme="minorHAnsi" w:hAnsiTheme="minorHAnsi" w:cs="Arial"/>
                <w:b/>
              </w:rPr>
            </w:pPr>
          </w:p>
          <w:p w:rsidR="00B37FBE" w:rsidRPr="000F6459" w:rsidRDefault="00B37FBE" w:rsidP="000E13AF">
            <w:pPr>
              <w:rPr>
                <w:rFonts w:asciiTheme="minorHAnsi" w:eastAsiaTheme="minorHAnsi" w:hAnsiTheme="minorHAnsi" w:cs="Arial"/>
                <w:b/>
              </w:rPr>
            </w:pPr>
            <w:bookmarkStart w:id="0" w:name="_GoBack"/>
            <w:bookmarkEnd w:id="0"/>
            <w:r w:rsidRPr="000F6459">
              <w:rPr>
                <w:rFonts w:asciiTheme="minorHAnsi" w:eastAsiaTheme="minorHAnsi" w:hAnsiTheme="minorHAnsi" w:cs="Arial"/>
                <w:b/>
              </w:rPr>
              <w:t>Award Criteria</w:t>
            </w:r>
          </w:p>
        </w:tc>
        <w:tc>
          <w:tcPr>
            <w:tcW w:w="7478" w:type="dxa"/>
          </w:tcPr>
          <w:p w:rsidR="00F77719" w:rsidRPr="000F6459" w:rsidRDefault="00F77719" w:rsidP="00F77719">
            <w:pPr>
              <w:rPr>
                <w:rFonts w:asciiTheme="minorHAnsi" w:eastAsiaTheme="minorHAnsi" w:hAnsiTheme="minorHAnsi" w:cs="Arial"/>
              </w:rPr>
            </w:pPr>
            <w:r w:rsidRPr="000F6459">
              <w:rPr>
                <w:rFonts w:asciiTheme="minorHAnsi" w:eastAsiaTheme="minorHAnsi" w:hAnsiTheme="minorHAnsi" w:cs="Arial"/>
              </w:rPr>
              <w:t xml:space="preserve">Do you agree to be contacted by </w:t>
            </w:r>
            <w:r w:rsidR="00BA7E79" w:rsidRPr="000F6459">
              <w:rPr>
                <w:rFonts w:asciiTheme="minorHAnsi" w:eastAsiaTheme="minorHAnsi" w:hAnsiTheme="minorHAnsi" w:cs="Arial"/>
              </w:rPr>
              <w:t>AIMS</w:t>
            </w:r>
            <w:r w:rsidRPr="000F6459">
              <w:rPr>
                <w:rFonts w:asciiTheme="minorHAnsi" w:eastAsiaTheme="minorHAnsi" w:hAnsiTheme="minorHAnsi" w:cs="Arial"/>
              </w:rPr>
              <w:t xml:space="preserve"> members regarding your submission? </w:t>
            </w:r>
            <w:r w:rsidRPr="000F6459">
              <w:rPr>
                <w:rFonts w:asciiTheme="minorHAnsi" w:eastAsiaTheme="minorHAnsi" w:hAnsiTheme="minorHAnsi" w:cs="Arial"/>
                <w:b/>
              </w:rPr>
              <w:t>Yes /  No</w:t>
            </w:r>
          </w:p>
          <w:p w:rsidR="00F77719" w:rsidRPr="000F6459" w:rsidRDefault="00F77719" w:rsidP="00F77719">
            <w:pPr>
              <w:rPr>
                <w:rFonts w:asciiTheme="minorHAnsi" w:eastAsiaTheme="minorHAnsi" w:hAnsiTheme="minorHAnsi" w:cs="Arial"/>
              </w:rPr>
            </w:pPr>
          </w:p>
          <w:p w:rsidR="00F77719" w:rsidRPr="000F6459" w:rsidRDefault="00F77719" w:rsidP="00F77719">
            <w:pPr>
              <w:rPr>
                <w:rFonts w:asciiTheme="minorHAnsi" w:eastAsiaTheme="minorHAnsi" w:hAnsiTheme="minorHAnsi" w:cs="Arial"/>
              </w:rPr>
            </w:pPr>
            <w:r w:rsidRPr="000F6459">
              <w:rPr>
                <w:rFonts w:asciiTheme="minorHAnsi" w:eastAsiaTheme="minorHAnsi" w:hAnsiTheme="minorHAnsi" w:cs="Arial"/>
              </w:rPr>
              <w:t xml:space="preserve">Do you agree to present your submission at </w:t>
            </w:r>
            <w:r w:rsidR="00BA7E79" w:rsidRPr="000F6459">
              <w:rPr>
                <w:rFonts w:asciiTheme="minorHAnsi" w:eastAsiaTheme="minorHAnsi" w:hAnsiTheme="minorHAnsi" w:cs="Arial"/>
              </w:rPr>
              <w:t>the AIMS National Conference?</w:t>
            </w:r>
            <w:r w:rsidR="00C3768C" w:rsidRPr="000F6459">
              <w:rPr>
                <w:rFonts w:asciiTheme="minorHAnsi" w:eastAsiaTheme="minorHAnsi" w:hAnsiTheme="minorHAnsi" w:cs="Arial"/>
              </w:rPr>
              <w:t xml:space="preserve"> </w:t>
            </w:r>
            <w:r w:rsidRPr="000F6459">
              <w:rPr>
                <w:rFonts w:asciiTheme="minorHAnsi" w:eastAsiaTheme="minorHAnsi" w:hAnsiTheme="minorHAnsi" w:cs="Arial"/>
                <w:b/>
              </w:rPr>
              <w:t>Yes  /  No</w:t>
            </w:r>
          </w:p>
          <w:p w:rsidR="00F77719" w:rsidRPr="000F6459" w:rsidRDefault="00F77719" w:rsidP="008948A5">
            <w:pPr>
              <w:rPr>
                <w:rFonts w:asciiTheme="minorHAnsi" w:hAnsiTheme="minorHAnsi" w:cs="Arial"/>
                <w:i/>
              </w:rPr>
            </w:pPr>
          </w:p>
          <w:p w:rsidR="00A66410" w:rsidRPr="000F6459" w:rsidRDefault="00A66410" w:rsidP="008948A5">
            <w:pPr>
              <w:rPr>
                <w:rFonts w:asciiTheme="minorHAnsi" w:hAnsiTheme="minorHAnsi" w:cs="Arial"/>
                <w:b/>
              </w:rPr>
            </w:pPr>
            <w:r w:rsidRPr="000F6459">
              <w:rPr>
                <w:rFonts w:asciiTheme="minorHAnsi" w:hAnsiTheme="minorHAnsi" w:cs="Arial"/>
                <w:b/>
              </w:rPr>
              <w:t>Applicants will be judged against the following criteria:</w:t>
            </w:r>
          </w:p>
          <w:p w:rsidR="00B37FBE" w:rsidRPr="000F6459" w:rsidRDefault="00A66410" w:rsidP="00A664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F6459">
              <w:rPr>
                <w:rFonts w:asciiTheme="minorHAnsi" w:hAnsiTheme="minorHAnsi" w:cs="Arial"/>
                <w:sz w:val="24"/>
                <w:szCs w:val="24"/>
              </w:rPr>
              <w:t>Ease of understanding the written paper and or presentation</w:t>
            </w:r>
          </w:p>
          <w:p w:rsidR="00C3768C" w:rsidRPr="000F6459" w:rsidRDefault="00C3768C" w:rsidP="00A664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F6459">
              <w:rPr>
                <w:rFonts w:asciiTheme="minorHAnsi" w:hAnsiTheme="minorHAnsi" w:cs="Arial"/>
                <w:sz w:val="24"/>
                <w:szCs w:val="24"/>
              </w:rPr>
              <w:t>Technical completeness</w:t>
            </w:r>
          </w:p>
          <w:p w:rsidR="00A66410" w:rsidRPr="000F6459" w:rsidRDefault="00A66410" w:rsidP="00A664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F6459">
              <w:rPr>
                <w:rFonts w:asciiTheme="minorHAnsi" w:hAnsiTheme="minorHAnsi" w:cs="Arial"/>
                <w:sz w:val="24"/>
                <w:szCs w:val="24"/>
              </w:rPr>
              <w:t>Originality</w:t>
            </w:r>
          </w:p>
          <w:p w:rsidR="00A66410" w:rsidRPr="000F6459" w:rsidRDefault="00A66410" w:rsidP="00A664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F6459">
              <w:rPr>
                <w:rFonts w:asciiTheme="minorHAnsi" w:hAnsiTheme="minorHAnsi" w:cs="Arial"/>
                <w:sz w:val="24"/>
                <w:szCs w:val="24"/>
              </w:rPr>
              <w:t>Personal involvement in writing the paper</w:t>
            </w:r>
            <w:r w:rsidR="00C3768C" w:rsidRPr="000F645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F6459">
              <w:rPr>
                <w:rFonts w:asciiTheme="minorHAnsi" w:hAnsiTheme="minorHAnsi" w:cs="Arial"/>
                <w:sz w:val="24"/>
                <w:szCs w:val="24"/>
              </w:rPr>
              <w:t>/ seminar talk</w:t>
            </w:r>
          </w:p>
          <w:p w:rsidR="00B37FBE" w:rsidRPr="000F6459" w:rsidRDefault="00B37FBE" w:rsidP="008948A5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90419" w:rsidRPr="000F6459" w:rsidTr="00F77719">
        <w:trPr>
          <w:trHeight w:val="567"/>
        </w:trPr>
        <w:tc>
          <w:tcPr>
            <w:tcW w:w="1809" w:type="dxa"/>
          </w:tcPr>
          <w:p w:rsidR="00C90419" w:rsidRPr="000F6459" w:rsidRDefault="00C90419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Name of Paper</w:t>
            </w:r>
          </w:p>
        </w:tc>
        <w:tc>
          <w:tcPr>
            <w:tcW w:w="7478" w:type="dxa"/>
          </w:tcPr>
          <w:p w:rsidR="00C90419" w:rsidRPr="000F6459" w:rsidRDefault="00C90419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 w:val="restart"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Abstract or topic outline</w:t>
            </w: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606876" w:rsidRPr="000F6459" w:rsidTr="00F77719">
        <w:trPr>
          <w:trHeight w:val="430"/>
        </w:trPr>
        <w:tc>
          <w:tcPr>
            <w:tcW w:w="1809" w:type="dxa"/>
            <w:vMerge/>
          </w:tcPr>
          <w:p w:rsidR="00606876" w:rsidRPr="000F6459" w:rsidRDefault="00606876" w:rsidP="000E13AF">
            <w:pPr>
              <w:rPr>
                <w:rFonts w:asciiTheme="minorHAnsi" w:eastAsiaTheme="minorHAnsi" w:hAnsiTheme="minorHAnsi" w:cs="Arial"/>
                <w:b/>
              </w:rPr>
            </w:pPr>
          </w:p>
        </w:tc>
        <w:tc>
          <w:tcPr>
            <w:tcW w:w="7478" w:type="dxa"/>
          </w:tcPr>
          <w:p w:rsidR="00606876" w:rsidRPr="000F6459" w:rsidRDefault="00606876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B224C0" w:rsidRPr="000F6459" w:rsidTr="00F77719">
        <w:trPr>
          <w:trHeight w:val="567"/>
        </w:trPr>
        <w:tc>
          <w:tcPr>
            <w:tcW w:w="1809" w:type="dxa"/>
          </w:tcPr>
          <w:p w:rsidR="00B224C0" w:rsidRPr="000F6459" w:rsidRDefault="00B224C0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Number of pages?</w:t>
            </w:r>
          </w:p>
        </w:tc>
        <w:tc>
          <w:tcPr>
            <w:tcW w:w="7478" w:type="dxa"/>
          </w:tcPr>
          <w:p w:rsidR="00B224C0" w:rsidRPr="000F6459" w:rsidRDefault="00B224C0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C90419" w:rsidRPr="000F6459" w:rsidTr="00F77719">
        <w:trPr>
          <w:trHeight w:val="567"/>
        </w:trPr>
        <w:tc>
          <w:tcPr>
            <w:tcW w:w="1809" w:type="dxa"/>
          </w:tcPr>
          <w:p w:rsidR="00C90419" w:rsidRPr="000F6459" w:rsidRDefault="00C90419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Where published or presented?</w:t>
            </w:r>
          </w:p>
        </w:tc>
        <w:tc>
          <w:tcPr>
            <w:tcW w:w="7478" w:type="dxa"/>
          </w:tcPr>
          <w:p w:rsidR="00C90419" w:rsidRPr="000F6459" w:rsidRDefault="00C90419" w:rsidP="008948A5">
            <w:pPr>
              <w:rPr>
                <w:rFonts w:asciiTheme="minorHAnsi" w:hAnsiTheme="minorHAnsi" w:cs="Arial"/>
                <w:i/>
              </w:rPr>
            </w:pPr>
          </w:p>
        </w:tc>
      </w:tr>
      <w:tr w:rsidR="00C90419" w:rsidRPr="000F6459" w:rsidTr="00F77719">
        <w:trPr>
          <w:trHeight w:val="567"/>
        </w:trPr>
        <w:tc>
          <w:tcPr>
            <w:tcW w:w="1809" w:type="dxa"/>
          </w:tcPr>
          <w:p w:rsidR="00C90419" w:rsidRPr="000F6459" w:rsidRDefault="00C90419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Date published or presented?</w:t>
            </w:r>
          </w:p>
        </w:tc>
        <w:tc>
          <w:tcPr>
            <w:tcW w:w="7478" w:type="dxa"/>
          </w:tcPr>
          <w:p w:rsidR="00C90419" w:rsidRPr="000F6459" w:rsidRDefault="00C90419" w:rsidP="008948A5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9349ED" w:rsidRPr="000F6459" w:rsidRDefault="009349ED" w:rsidP="000E13AF">
      <w:pPr>
        <w:rPr>
          <w:rFonts w:asciiTheme="minorHAnsi" w:eastAsiaTheme="minorHAnsi" w:hAnsiTheme="minorHAnsi" w:cs="Arial"/>
        </w:rPr>
      </w:pPr>
    </w:p>
    <w:p w:rsidR="006A45FC" w:rsidRPr="000F6459" w:rsidRDefault="006A45FC" w:rsidP="000E13AF">
      <w:pPr>
        <w:rPr>
          <w:rFonts w:asciiTheme="minorHAnsi" w:eastAsiaTheme="minorHAnsi" w:hAnsiTheme="minorHAnsi" w:cs="Arial"/>
        </w:rPr>
      </w:pPr>
    </w:p>
    <w:p w:rsidR="006A45FC" w:rsidRPr="000F6459" w:rsidRDefault="006A45FC" w:rsidP="000E13AF">
      <w:pPr>
        <w:rPr>
          <w:rFonts w:asciiTheme="minorHAnsi" w:eastAsia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7"/>
      </w:tblGrid>
      <w:tr w:rsidR="006A45FC" w:rsidRPr="000F6459" w:rsidTr="006A45FC">
        <w:tc>
          <w:tcPr>
            <w:tcW w:w="2660" w:type="dxa"/>
          </w:tcPr>
          <w:p w:rsidR="006A45FC" w:rsidRPr="000F6459" w:rsidRDefault="006A45FC" w:rsidP="000E13AF">
            <w:pPr>
              <w:rPr>
                <w:rFonts w:asciiTheme="minorHAnsi" w:eastAsiaTheme="minorHAnsi" w:hAnsiTheme="minorHAnsi" w:cs="Arial"/>
                <w:b/>
              </w:rPr>
            </w:pPr>
            <w:r w:rsidRPr="000F6459">
              <w:rPr>
                <w:rFonts w:asciiTheme="minorHAnsi" w:eastAsiaTheme="minorHAnsi" w:hAnsiTheme="minorHAnsi" w:cs="Arial"/>
                <w:b/>
              </w:rPr>
              <w:t>Attachments</w:t>
            </w:r>
          </w:p>
          <w:p w:rsidR="006A45FC" w:rsidRPr="000F6459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627" w:type="dxa"/>
          </w:tcPr>
          <w:p w:rsidR="006A45FC" w:rsidRPr="000F6459" w:rsidRDefault="00B224C0" w:rsidP="00DC26AA">
            <w:pPr>
              <w:rPr>
                <w:rFonts w:asciiTheme="minorHAnsi" w:eastAsiaTheme="minorHAnsi" w:hAnsiTheme="minorHAnsi" w:cs="Arial"/>
              </w:rPr>
            </w:pPr>
            <w:r w:rsidRPr="000F6459">
              <w:rPr>
                <w:rFonts w:asciiTheme="minorHAnsi" w:eastAsiaTheme="minorHAnsi" w:hAnsiTheme="minorHAnsi" w:cs="Arial"/>
              </w:rPr>
              <w:t>Attach copy of p</w:t>
            </w:r>
            <w:r w:rsidR="00DC26AA" w:rsidRPr="000F6459">
              <w:rPr>
                <w:rFonts w:asciiTheme="minorHAnsi" w:eastAsiaTheme="minorHAnsi" w:hAnsiTheme="minorHAnsi" w:cs="Arial"/>
              </w:rPr>
              <w:t>resentation</w:t>
            </w:r>
            <w:r w:rsidRPr="000F6459">
              <w:rPr>
                <w:rFonts w:asciiTheme="minorHAnsi" w:eastAsiaTheme="minorHAnsi" w:hAnsiTheme="minorHAnsi" w:cs="Arial"/>
              </w:rPr>
              <w:t xml:space="preserve"> or paper in electronic format</w:t>
            </w:r>
          </w:p>
        </w:tc>
      </w:tr>
      <w:tr w:rsidR="006A45FC" w:rsidRPr="000F6459" w:rsidTr="006A45FC">
        <w:trPr>
          <w:trHeight w:val="624"/>
        </w:trPr>
        <w:tc>
          <w:tcPr>
            <w:tcW w:w="2660" w:type="dxa"/>
          </w:tcPr>
          <w:p w:rsidR="006A45FC" w:rsidRPr="000F6459" w:rsidRDefault="00B224C0" w:rsidP="000E13AF">
            <w:pPr>
              <w:rPr>
                <w:rFonts w:asciiTheme="minorHAnsi" w:eastAsiaTheme="minorHAnsi" w:hAnsiTheme="minorHAnsi" w:cs="Arial"/>
              </w:rPr>
            </w:pPr>
            <w:r w:rsidRPr="000F6459">
              <w:rPr>
                <w:rFonts w:asciiTheme="minorHAnsi" w:eastAsiaTheme="minorHAnsi" w:hAnsiTheme="minorHAnsi" w:cs="Arial"/>
              </w:rPr>
              <w:t>Any other attachments?</w:t>
            </w:r>
          </w:p>
          <w:p w:rsidR="00B224C0" w:rsidRPr="000F6459" w:rsidRDefault="00B224C0" w:rsidP="000E13AF">
            <w:pPr>
              <w:rPr>
                <w:rFonts w:asciiTheme="minorHAnsi" w:eastAsiaTheme="minorHAnsi" w:hAnsiTheme="minorHAnsi" w:cs="Arial"/>
              </w:rPr>
            </w:pPr>
            <w:r w:rsidRPr="000F6459">
              <w:rPr>
                <w:rFonts w:asciiTheme="minorHAnsi" w:eastAsiaTheme="minorHAnsi" w:hAnsiTheme="minorHAnsi" w:cs="Arial"/>
              </w:rPr>
              <w:t>(optional)</w:t>
            </w:r>
          </w:p>
        </w:tc>
        <w:tc>
          <w:tcPr>
            <w:tcW w:w="6627" w:type="dxa"/>
          </w:tcPr>
          <w:p w:rsidR="006A45FC" w:rsidRPr="000F6459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6A45FC" w:rsidRPr="000F6459" w:rsidTr="006A45FC">
        <w:trPr>
          <w:trHeight w:val="624"/>
        </w:trPr>
        <w:tc>
          <w:tcPr>
            <w:tcW w:w="2660" w:type="dxa"/>
          </w:tcPr>
          <w:p w:rsidR="006A45FC" w:rsidRPr="000F6459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627" w:type="dxa"/>
          </w:tcPr>
          <w:p w:rsidR="006A45FC" w:rsidRPr="000F6459" w:rsidRDefault="006A45FC" w:rsidP="000E13AF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C3768C" w:rsidRPr="000F6459" w:rsidRDefault="00C3768C" w:rsidP="000E13AF">
      <w:pPr>
        <w:rPr>
          <w:rFonts w:asciiTheme="minorHAnsi" w:eastAsiaTheme="minorHAnsi" w:hAnsiTheme="minorHAnsi" w:cs="Arial"/>
        </w:rPr>
      </w:pPr>
    </w:p>
    <w:p w:rsidR="00C3768C" w:rsidRPr="000F6459" w:rsidRDefault="00C3768C" w:rsidP="00C3768C">
      <w:pPr>
        <w:jc w:val="center"/>
        <w:rPr>
          <w:rFonts w:asciiTheme="minorHAnsi" w:eastAsiaTheme="minorHAnsi" w:hAnsiTheme="minorHAnsi" w:cs="Arial"/>
          <w:b/>
        </w:rPr>
      </w:pPr>
      <w:r w:rsidRPr="000F6459">
        <w:rPr>
          <w:rFonts w:asciiTheme="minorHAnsi" w:eastAsiaTheme="minorHAnsi" w:hAnsiTheme="minorHAnsi" w:cs="Arial"/>
          <w:b/>
          <w:color w:val="FF0000"/>
        </w:rPr>
        <w:t xml:space="preserve">Please send completed forms to: </w:t>
      </w:r>
      <w:hyperlink r:id="rId9" w:history="1">
        <w:r w:rsidRPr="000F6459">
          <w:rPr>
            <w:rStyle w:val="Hyperlink"/>
            <w:rFonts w:asciiTheme="minorHAnsi" w:eastAsiaTheme="minorHAnsi" w:hAnsiTheme="minorHAnsi" w:cs="Arial"/>
            <w:b/>
          </w:rPr>
          <w:t>secretary@minesurveyors.com.au</w:t>
        </w:r>
      </w:hyperlink>
    </w:p>
    <w:sectPr w:rsidR="00C3768C" w:rsidRPr="000F6459" w:rsidSect="00C3768C">
      <w:footerReference w:type="default" r:id="rId10"/>
      <w:pgSz w:w="11907" w:h="16840" w:code="9"/>
      <w:pgMar w:top="1560" w:right="1418" w:bottom="2127" w:left="1418" w:header="567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B2" w:rsidRDefault="005721B2">
      <w:r>
        <w:separator/>
      </w:r>
    </w:p>
  </w:endnote>
  <w:endnote w:type="continuationSeparator" w:id="0">
    <w:p w:rsidR="005721B2" w:rsidRDefault="005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8C" w:rsidRPr="00C3768C" w:rsidRDefault="00C3768C" w:rsidP="00C3768C">
    <w:pPr>
      <w:pStyle w:val="Footer"/>
      <w:rPr>
        <w:rFonts w:asciiTheme="minorHAnsi" w:hAnsiTheme="minorHAnsi"/>
        <w:color w:val="C4BC96" w:themeColor="background2" w:themeShade="BF"/>
        <w:sz w:val="22"/>
        <w:szCs w:val="22"/>
      </w:rPr>
    </w:pP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Australian Institute of Mine Surveyors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ptab w:relativeTo="margin" w:alignment="center" w:leader="none"/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PO Box 828</w:t>
    </w:r>
  </w:p>
  <w:p w:rsidR="00C3768C" w:rsidRPr="00C3768C" w:rsidRDefault="00C3768C" w:rsidP="00C3768C">
    <w:pPr>
      <w:pStyle w:val="Footer"/>
      <w:rPr>
        <w:rFonts w:asciiTheme="minorHAnsi" w:hAnsiTheme="minorHAnsi"/>
        <w:color w:val="C4BC96" w:themeColor="background2" w:themeShade="BF"/>
        <w:sz w:val="22"/>
        <w:szCs w:val="22"/>
      </w:rPr>
    </w:pP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ABN 82 099 981 334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ab/>
    </w:r>
    <w:r>
      <w:rPr>
        <w:rFonts w:asciiTheme="minorHAnsi" w:hAnsiTheme="minorHAnsi"/>
        <w:color w:val="C4BC96" w:themeColor="background2" w:themeShade="BF"/>
        <w:sz w:val="22"/>
        <w:szCs w:val="22"/>
      </w:rPr>
      <w:t xml:space="preserve">           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Singleton NSW 2330</w:t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ptab w:relativeTo="margin" w:alignment="right" w:leader="none"/>
    </w:r>
    <w:r w:rsidRPr="00C3768C">
      <w:rPr>
        <w:rFonts w:asciiTheme="minorHAnsi" w:hAnsiTheme="minorHAnsi"/>
        <w:color w:val="C4BC96" w:themeColor="background2" w:themeShade="BF"/>
        <w:sz w:val="22"/>
        <w:szCs w:val="22"/>
      </w:rPr>
      <w:t>www.minesurveyors.com.au</w:t>
    </w:r>
  </w:p>
  <w:p w:rsidR="00195CC2" w:rsidRPr="00E66068" w:rsidRDefault="00195CC2" w:rsidP="0008429E">
    <w:pPr>
      <w:pStyle w:val="Footer"/>
      <w:tabs>
        <w:tab w:val="clear" w:pos="4320"/>
        <w:tab w:val="clear" w:pos="8640"/>
        <w:tab w:val="center" w:pos="4560"/>
        <w:tab w:val="right" w:pos="9120"/>
      </w:tabs>
      <w:ind w:right="-49"/>
      <w:rPr>
        <w:sz w:val="2"/>
        <w:szCs w:val="2"/>
      </w:rPr>
    </w:pPr>
    <w:r w:rsidRPr="00E66068"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B2" w:rsidRDefault="005721B2">
      <w:r>
        <w:separator/>
      </w:r>
    </w:p>
  </w:footnote>
  <w:footnote w:type="continuationSeparator" w:id="0">
    <w:p w:rsidR="005721B2" w:rsidRDefault="0057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796"/>
    <w:multiLevelType w:val="hybridMultilevel"/>
    <w:tmpl w:val="BF46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6A0F67"/>
    <w:multiLevelType w:val="hybridMultilevel"/>
    <w:tmpl w:val="2CA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CCD"/>
    <w:multiLevelType w:val="hybridMultilevel"/>
    <w:tmpl w:val="8E7EE8F2"/>
    <w:lvl w:ilvl="0" w:tplc="A6F45FD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EC"/>
    <w:rsid w:val="00011146"/>
    <w:rsid w:val="00046FFE"/>
    <w:rsid w:val="0005023F"/>
    <w:rsid w:val="000676A5"/>
    <w:rsid w:val="00071FB1"/>
    <w:rsid w:val="000736C3"/>
    <w:rsid w:val="0008429E"/>
    <w:rsid w:val="000919C8"/>
    <w:rsid w:val="000C22E2"/>
    <w:rsid w:val="000E13AF"/>
    <w:rsid w:val="000E5CA5"/>
    <w:rsid w:val="000F6459"/>
    <w:rsid w:val="000F665E"/>
    <w:rsid w:val="00124B86"/>
    <w:rsid w:val="0013502F"/>
    <w:rsid w:val="001403CB"/>
    <w:rsid w:val="00153B70"/>
    <w:rsid w:val="00171781"/>
    <w:rsid w:val="00192FED"/>
    <w:rsid w:val="00195CC2"/>
    <w:rsid w:val="001A1102"/>
    <w:rsid w:val="001B633A"/>
    <w:rsid w:val="001C1255"/>
    <w:rsid w:val="001F2A40"/>
    <w:rsid w:val="0020174E"/>
    <w:rsid w:val="002026F8"/>
    <w:rsid w:val="00223923"/>
    <w:rsid w:val="00250A94"/>
    <w:rsid w:val="00256371"/>
    <w:rsid w:val="002707E3"/>
    <w:rsid w:val="002733CC"/>
    <w:rsid w:val="00280DEC"/>
    <w:rsid w:val="002B4C4D"/>
    <w:rsid w:val="002C3E3A"/>
    <w:rsid w:val="002D0E4F"/>
    <w:rsid w:val="002D60A1"/>
    <w:rsid w:val="002E326F"/>
    <w:rsid w:val="00323F70"/>
    <w:rsid w:val="0035079C"/>
    <w:rsid w:val="0039507E"/>
    <w:rsid w:val="00397528"/>
    <w:rsid w:val="003D701A"/>
    <w:rsid w:val="003D73DF"/>
    <w:rsid w:val="003D75AB"/>
    <w:rsid w:val="003E40AD"/>
    <w:rsid w:val="003E6659"/>
    <w:rsid w:val="003E7E08"/>
    <w:rsid w:val="00405B45"/>
    <w:rsid w:val="00420EC9"/>
    <w:rsid w:val="004461C1"/>
    <w:rsid w:val="004615B3"/>
    <w:rsid w:val="00463930"/>
    <w:rsid w:val="004852C9"/>
    <w:rsid w:val="00497F4F"/>
    <w:rsid w:val="004C4A02"/>
    <w:rsid w:val="004F1014"/>
    <w:rsid w:val="00510119"/>
    <w:rsid w:val="00542476"/>
    <w:rsid w:val="0054304F"/>
    <w:rsid w:val="00567CB7"/>
    <w:rsid w:val="005721B2"/>
    <w:rsid w:val="005B37B7"/>
    <w:rsid w:val="005B7489"/>
    <w:rsid w:val="005E6C94"/>
    <w:rsid w:val="00606876"/>
    <w:rsid w:val="00612C9D"/>
    <w:rsid w:val="00632087"/>
    <w:rsid w:val="00664078"/>
    <w:rsid w:val="00681513"/>
    <w:rsid w:val="006830E0"/>
    <w:rsid w:val="006A45FC"/>
    <w:rsid w:val="006C5138"/>
    <w:rsid w:val="006C720C"/>
    <w:rsid w:val="006E035B"/>
    <w:rsid w:val="006F1B1F"/>
    <w:rsid w:val="0070628B"/>
    <w:rsid w:val="00720158"/>
    <w:rsid w:val="0072662D"/>
    <w:rsid w:val="00747CF2"/>
    <w:rsid w:val="00762136"/>
    <w:rsid w:val="00791199"/>
    <w:rsid w:val="007B4473"/>
    <w:rsid w:val="007C6875"/>
    <w:rsid w:val="00800B07"/>
    <w:rsid w:val="00820705"/>
    <w:rsid w:val="00846C56"/>
    <w:rsid w:val="008A6181"/>
    <w:rsid w:val="008B0E7D"/>
    <w:rsid w:val="008C2299"/>
    <w:rsid w:val="008C703C"/>
    <w:rsid w:val="008D286F"/>
    <w:rsid w:val="008D43B4"/>
    <w:rsid w:val="00901574"/>
    <w:rsid w:val="00911AD0"/>
    <w:rsid w:val="009234AD"/>
    <w:rsid w:val="0092427F"/>
    <w:rsid w:val="009349ED"/>
    <w:rsid w:val="00951E8E"/>
    <w:rsid w:val="009855D9"/>
    <w:rsid w:val="009947A6"/>
    <w:rsid w:val="009B4433"/>
    <w:rsid w:val="009E6340"/>
    <w:rsid w:val="009F7580"/>
    <w:rsid w:val="00A22335"/>
    <w:rsid w:val="00A349C5"/>
    <w:rsid w:val="00A4725B"/>
    <w:rsid w:val="00A539AB"/>
    <w:rsid w:val="00A66410"/>
    <w:rsid w:val="00A67941"/>
    <w:rsid w:val="00AC2920"/>
    <w:rsid w:val="00AC58E3"/>
    <w:rsid w:val="00AD2904"/>
    <w:rsid w:val="00AF2250"/>
    <w:rsid w:val="00B01912"/>
    <w:rsid w:val="00B0246C"/>
    <w:rsid w:val="00B1398F"/>
    <w:rsid w:val="00B224C0"/>
    <w:rsid w:val="00B37FBE"/>
    <w:rsid w:val="00B47F7C"/>
    <w:rsid w:val="00B761C9"/>
    <w:rsid w:val="00B91862"/>
    <w:rsid w:val="00B93F81"/>
    <w:rsid w:val="00BA2B35"/>
    <w:rsid w:val="00BA7E79"/>
    <w:rsid w:val="00BE6F14"/>
    <w:rsid w:val="00C3768C"/>
    <w:rsid w:val="00C52252"/>
    <w:rsid w:val="00C57932"/>
    <w:rsid w:val="00C6278D"/>
    <w:rsid w:val="00C7451F"/>
    <w:rsid w:val="00C75D21"/>
    <w:rsid w:val="00C76EB5"/>
    <w:rsid w:val="00C80F88"/>
    <w:rsid w:val="00C90419"/>
    <w:rsid w:val="00CA5BB6"/>
    <w:rsid w:val="00CC60AD"/>
    <w:rsid w:val="00CC784E"/>
    <w:rsid w:val="00CE7E8D"/>
    <w:rsid w:val="00D46C68"/>
    <w:rsid w:val="00D63B0D"/>
    <w:rsid w:val="00D755CC"/>
    <w:rsid w:val="00DB1212"/>
    <w:rsid w:val="00DC26AA"/>
    <w:rsid w:val="00DD7FA1"/>
    <w:rsid w:val="00E07E82"/>
    <w:rsid w:val="00E3576D"/>
    <w:rsid w:val="00E42986"/>
    <w:rsid w:val="00E565D7"/>
    <w:rsid w:val="00E66068"/>
    <w:rsid w:val="00E8006D"/>
    <w:rsid w:val="00E85A6D"/>
    <w:rsid w:val="00ED1E77"/>
    <w:rsid w:val="00F03C4E"/>
    <w:rsid w:val="00F049D4"/>
    <w:rsid w:val="00F07CB3"/>
    <w:rsid w:val="00F401A0"/>
    <w:rsid w:val="00F523CE"/>
    <w:rsid w:val="00F54E3E"/>
    <w:rsid w:val="00F66C63"/>
    <w:rsid w:val="00F77719"/>
    <w:rsid w:val="00FB0A2B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F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6C56"/>
    <w:rPr>
      <w:color w:val="0000FF"/>
      <w:u w:val="single"/>
    </w:rPr>
  </w:style>
  <w:style w:type="table" w:styleId="TableGrid">
    <w:name w:val="Table Grid"/>
    <w:basedOn w:val="TableNormal"/>
    <w:rsid w:val="0008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9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C784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84E"/>
    <w:rPr>
      <w:rFonts w:ascii="Arial" w:eastAsiaTheme="minorHAnsi" w:hAnsi="Arial" w:cstheme="minorBidi"/>
      <w:sz w:val="24"/>
      <w:szCs w:val="21"/>
    </w:rPr>
  </w:style>
  <w:style w:type="paragraph" w:customStyle="1" w:styleId="Default">
    <w:name w:val="Default"/>
    <w:rsid w:val="00762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21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62136"/>
    <w:rPr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768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F7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F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6C56"/>
    <w:rPr>
      <w:color w:val="0000FF"/>
      <w:u w:val="single"/>
    </w:rPr>
  </w:style>
  <w:style w:type="table" w:styleId="TableGrid">
    <w:name w:val="Table Grid"/>
    <w:basedOn w:val="TableNormal"/>
    <w:rsid w:val="0008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9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C784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84E"/>
    <w:rPr>
      <w:rFonts w:ascii="Arial" w:eastAsiaTheme="minorHAnsi" w:hAnsi="Arial" w:cstheme="minorBidi"/>
      <w:sz w:val="24"/>
      <w:szCs w:val="21"/>
    </w:rPr>
  </w:style>
  <w:style w:type="paragraph" w:customStyle="1" w:styleId="Default">
    <w:name w:val="Default"/>
    <w:rsid w:val="00762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21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62136"/>
    <w:rPr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76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minesurveyo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&amp; Associates</Company>
  <LinksUpToDate>false</LinksUpToDate>
  <CharactersWithSpaces>1318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mailto:admin@quarry.com.au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http://www.quarry.com.au/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Emery</dc:creator>
  <cp:lastModifiedBy>Nixon, Chris  (CNA BM)</cp:lastModifiedBy>
  <cp:revision>10</cp:revision>
  <cp:lastPrinted>2012-03-12T06:49:00Z</cp:lastPrinted>
  <dcterms:created xsi:type="dcterms:W3CDTF">2015-09-25T05:12:00Z</dcterms:created>
  <dcterms:modified xsi:type="dcterms:W3CDTF">2015-11-05T02:54:00Z</dcterms:modified>
</cp:coreProperties>
</file>